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93" w:rsidRDefault="00BC5A93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2C13">
        <w:rPr>
          <w:rFonts w:ascii="Times New Roman" w:hAnsi="Times New Roman" w:cs="Times New Roman"/>
          <w:b/>
          <w:sz w:val="28"/>
          <w:szCs w:val="28"/>
        </w:rPr>
        <w:t>ГЛАВА  ГОРОДА</w:t>
      </w:r>
      <w:proofErr w:type="gramEnd"/>
      <w:r w:rsidRPr="003B2C13">
        <w:rPr>
          <w:rFonts w:ascii="Times New Roman" w:hAnsi="Times New Roman" w:cs="Times New Roman"/>
          <w:b/>
          <w:sz w:val="28"/>
          <w:szCs w:val="28"/>
        </w:rPr>
        <w:t xml:space="preserve">  ЭЛИСТЫ</w:t>
      </w:r>
    </w:p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60DB" w:rsidRPr="00F26CE4" w:rsidRDefault="009B2FB7" w:rsidP="00AF6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сентября</w:t>
      </w:r>
      <w:r w:rsidR="00630F82">
        <w:rPr>
          <w:rFonts w:ascii="Times New Roman" w:hAnsi="Times New Roman" w:cs="Times New Roman"/>
          <w:sz w:val="28"/>
          <w:szCs w:val="28"/>
        </w:rPr>
        <w:t xml:space="preserve"> </w:t>
      </w:r>
      <w:r w:rsidR="0077750E">
        <w:rPr>
          <w:rFonts w:ascii="Times New Roman" w:hAnsi="Times New Roman" w:cs="Times New Roman"/>
          <w:sz w:val="28"/>
          <w:szCs w:val="28"/>
        </w:rPr>
        <w:t>2020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г</w:t>
      </w:r>
      <w:r w:rsidR="00AF60DB">
        <w:rPr>
          <w:rFonts w:ascii="Times New Roman" w:hAnsi="Times New Roman" w:cs="Times New Roman"/>
          <w:sz w:val="28"/>
          <w:szCs w:val="28"/>
        </w:rPr>
        <w:t>ода</w:t>
      </w:r>
      <w:r w:rsidR="00AF60DB" w:rsidRPr="00F26CE4">
        <w:rPr>
          <w:rFonts w:ascii="Times New Roman" w:hAnsi="Times New Roman" w:cs="Times New Roman"/>
          <w:sz w:val="28"/>
          <w:szCs w:val="28"/>
        </w:rPr>
        <w:tab/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47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>г. Элиста</w:t>
      </w:r>
    </w:p>
    <w:p w:rsidR="00AF60DB" w:rsidRDefault="00AF60DB" w:rsidP="00AF60D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AF60DB" w:rsidRPr="00F26CE4" w:rsidRDefault="00AF60DB" w:rsidP="00063CC2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26CE4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</w:t>
      </w:r>
      <w:r w:rsidRPr="00F26CE4">
        <w:rPr>
          <w:rFonts w:ascii="Times New Roman" w:hAnsi="Times New Roman" w:cs="Times New Roman"/>
          <w:sz w:val="28"/>
          <w:szCs w:val="28"/>
        </w:rPr>
        <w:t>31 августа 2006 года № 4,</w:t>
      </w:r>
    </w:p>
    <w:p w:rsidR="00AF60DB" w:rsidRPr="003B2C13" w:rsidRDefault="00AF60DB" w:rsidP="000B68E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B2FB7" w:rsidRPr="009B2FB7" w:rsidRDefault="00AF60DB" w:rsidP="009B2FB7">
      <w:pPr>
        <w:pStyle w:val="a3"/>
        <w:widowControl w:val="0"/>
        <w:numPr>
          <w:ilvl w:val="0"/>
          <w:numId w:val="5"/>
        </w:numPr>
        <w:tabs>
          <w:tab w:val="left" w:pos="1165"/>
        </w:tabs>
        <w:ind w:left="0" w:firstLine="709"/>
        <w:jc w:val="both"/>
        <w:rPr>
          <w:sz w:val="28"/>
          <w:szCs w:val="28"/>
        </w:rPr>
      </w:pPr>
      <w:r w:rsidRPr="009B2FB7">
        <w:rPr>
          <w:sz w:val="28"/>
          <w:szCs w:val="28"/>
        </w:rPr>
        <w:t xml:space="preserve">Провести </w:t>
      </w:r>
      <w:r w:rsidR="009B2FB7" w:rsidRPr="009B2FB7">
        <w:rPr>
          <w:sz w:val="28"/>
          <w:szCs w:val="28"/>
        </w:rPr>
        <w:t>29</w:t>
      </w:r>
      <w:r w:rsidR="00813EDC" w:rsidRPr="009B2FB7">
        <w:rPr>
          <w:sz w:val="28"/>
          <w:szCs w:val="28"/>
        </w:rPr>
        <w:t xml:space="preserve"> сентября </w:t>
      </w:r>
      <w:r w:rsidR="0077750E" w:rsidRPr="009B2FB7">
        <w:rPr>
          <w:sz w:val="28"/>
          <w:szCs w:val="28"/>
        </w:rPr>
        <w:t>2020</w:t>
      </w:r>
      <w:r w:rsidRPr="009B2FB7">
        <w:rPr>
          <w:sz w:val="28"/>
          <w:szCs w:val="28"/>
        </w:rPr>
        <w:t xml:space="preserve"> года в 15.00 часов </w:t>
      </w:r>
      <w:r w:rsidR="003D5BD6" w:rsidRPr="009B2FB7">
        <w:rPr>
          <w:sz w:val="28"/>
          <w:szCs w:val="28"/>
        </w:rPr>
        <w:t xml:space="preserve">собрание участников </w:t>
      </w:r>
      <w:r w:rsidRPr="009B2FB7">
        <w:rPr>
          <w:sz w:val="28"/>
          <w:szCs w:val="28"/>
        </w:rPr>
        <w:t>публичны</w:t>
      </w:r>
      <w:r w:rsidR="003D5BD6" w:rsidRPr="009B2FB7">
        <w:rPr>
          <w:sz w:val="28"/>
          <w:szCs w:val="28"/>
        </w:rPr>
        <w:t>х</w:t>
      </w:r>
      <w:r w:rsidRPr="009B2FB7">
        <w:rPr>
          <w:sz w:val="28"/>
          <w:szCs w:val="28"/>
        </w:rPr>
        <w:t xml:space="preserve"> слушани</w:t>
      </w:r>
      <w:r w:rsidR="003D5BD6" w:rsidRPr="009B2FB7">
        <w:rPr>
          <w:sz w:val="28"/>
          <w:szCs w:val="28"/>
        </w:rPr>
        <w:t>й</w:t>
      </w:r>
      <w:r w:rsidR="00AE7EDA" w:rsidRPr="009B2FB7">
        <w:rPr>
          <w:sz w:val="28"/>
          <w:szCs w:val="28"/>
        </w:rPr>
        <w:t xml:space="preserve"> </w:t>
      </w:r>
      <w:r w:rsidR="0077750E" w:rsidRPr="009B2FB7">
        <w:rPr>
          <w:sz w:val="28"/>
          <w:szCs w:val="28"/>
        </w:rPr>
        <w:t>по проект</w:t>
      </w:r>
      <w:r w:rsidR="0021555D" w:rsidRPr="009B2FB7">
        <w:rPr>
          <w:sz w:val="28"/>
          <w:szCs w:val="28"/>
        </w:rPr>
        <w:t>у</w:t>
      </w:r>
      <w:r w:rsidR="0077750E" w:rsidRPr="009B2FB7">
        <w:rPr>
          <w:sz w:val="28"/>
          <w:szCs w:val="28"/>
        </w:rPr>
        <w:t xml:space="preserve"> постановлени</w:t>
      </w:r>
      <w:r w:rsidR="0021555D" w:rsidRPr="009B2FB7">
        <w:rPr>
          <w:sz w:val="28"/>
          <w:szCs w:val="28"/>
        </w:rPr>
        <w:t>я</w:t>
      </w:r>
      <w:r w:rsidR="0077750E" w:rsidRPr="009B2FB7">
        <w:rPr>
          <w:sz w:val="28"/>
          <w:szCs w:val="28"/>
        </w:rPr>
        <w:t xml:space="preserve"> Администрации города Элисты «О предоставлении разрешения </w:t>
      </w:r>
      <w:r w:rsidR="0021555D" w:rsidRPr="009B2FB7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строительства» (Приложение 1) </w:t>
      </w:r>
      <w:r w:rsidR="009B2FB7" w:rsidRPr="009B2FB7">
        <w:rPr>
          <w:sz w:val="28"/>
          <w:szCs w:val="28"/>
        </w:rPr>
        <w:t xml:space="preserve">в отношении земельных участков площадью 144 </w:t>
      </w:r>
      <w:proofErr w:type="spellStart"/>
      <w:r w:rsidR="009B2FB7" w:rsidRPr="009B2FB7">
        <w:rPr>
          <w:sz w:val="28"/>
          <w:szCs w:val="28"/>
        </w:rPr>
        <w:t>кв.м</w:t>
      </w:r>
      <w:proofErr w:type="spellEnd"/>
      <w:r w:rsidR="009B2FB7" w:rsidRPr="009B2FB7">
        <w:rPr>
          <w:sz w:val="28"/>
          <w:szCs w:val="28"/>
        </w:rPr>
        <w:t xml:space="preserve">., 96 </w:t>
      </w:r>
      <w:proofErr w:type="spellStart"/>
      <w:r w:rsidR="009B2FB7" w:rsidRPr="009B2FB7">
        <w:rPr>
          <w:sz w:val="28"/>
          <w:szCs w:val="28"/>
        </w:rPr>
        <w:t>кв.м</w:t>
      </w:r>
      <w:proofErr w:type="spellEnd"/>
      <w:r w:rsidR="009B2FB7" w:rsidRPr="009B2FB7">
        <w:rPr>
          <w:sz w:val="28"/>
          <w:szCs w:val="28"/>
        </w:rPr>
        <w:t>., расположенных по адресу: Республика Калмыкия, город Элиста, ул. В.И. Ленина, № 9 «П», восточнее строения  №</w:t>
      </w:r>
      <w:r w:rsidR="009B2FB7">
        <w:rPr>
          <w:sz w:val="28"/>
          <w:szCs w:val="28"/>
        </w:rPr>
        <w:t xml:space="preserve"> </w:t>
      </w:r>
      <w:r w:rsidR="009B2FB7" w:rsidRPr="009B2FB7">
        <w:rPr>
          <w:sz w:val="28"/>
          <w:szCs w:val="28"/>
        </w:rPr>
        <w:t>9 «П», в части определения места допустимого размещения объекта капитального строительства «Магазин» без минимальных отступов от границ земельных участков со всех сторон, согласно схеме № 1 Приложения 2 к настоящему постановлению.</w:t>
      </w:r>
    </w:p>
    <w:p w:rsidR="0077750E" w:rsidRDefault="00AF60DB" w:rsidP="000B68E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7750E">
        <w:rPr>
          <w:sz w:val="28"/>
          <w:szCs w:val="28"/>
        </w:rPr>
        <w:t xml:space="preserve">Возложить подготовку и проведение </w:t>
      </w:r>
      <w:r w:rsidR="003D5BD6" w:rsidRPr="0077750E">
        <w:rPr>
          <w:sz w:val="28"/>
          <w:szCs w:val="28"/>
        </w:rPr>
        <w:t xml:space="preserve">собрания участников </w:t>
      </w:r>
      <w:r w:rsidRPr="0077750E">
        <w:rPr>
          <w:sz w:val="28"/>
          <w:szCs w:val="28"/>
        </w:rPr>
        <w:t>публичных слушаний по указанным вопросам на Комиссию по подготовке Правил землепользования и застройки города Элисты.</w:t>
      </w:r>
    </w:p>
    <w:p w:rsidR="00AF60DB" w:rsidRPr="0077750E" w:rsidRDefault="00AF60DB" w:rsidP="000B68E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7750E">
        <w:rPr>
          <w:sz w:val="28"/>
          <w:szCs w:val="28"/>
        </w:rPr>
        <w:t>Поручить Комиссии по подготовке Правил землепользования и застройки города Элисты: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>подготовку и опубликование оповещения о начале публичных слушаний в газете «</w:t>
      </w:r>
      <w:proofErr w:type="spellStart"/>
      <w:r w:rsidRPr="0001233D">
        <w:rPr>
          <w:sz w:val="28"/>
          <w:szCs w:val="28"/>
        </w:rPr>
        <w:t>Элистинская</w:t>
      </w:r>
      <w:proofErr w:type="spellEnd"/>
      <w:r w:rsidRPr="0001233D">
        <w:rPr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экспозиции;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собрания участников публичных слушаний;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подготовку и оформление протокола публичных слушаний;</w:t>
      </w:r>
    </w:p>
    <w:p w:rsidR="00AF60DB" w:rsidRDefault="00AF60DB" w:rsidP="0001233D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 xml:space="preserve">подготовку и опубликование заключения о </w:t>
      </w:r>
      <w:r w:rsidR="0077750E">
        <w:rPr>
          <w:sz w:val="28"/>
          <w:szCs w:val="28"/>
        </w:rPr>
        <w:t>результатах публичных слушаний.</w:t>
      </w:r>
    </w:p>
    <w:p w:rsidR="00AF60DB" w:rsidRPr="00F26CE4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</w:t>
      </w:r>
      <w:r w:rsidR="0001233D">
        <w:rPr>
          <w:rFonts w:ascii="Times New Roman" w:hAnsi="Times New Roman" w:cs="Times New Roman"/>
          <w:sz w:val="28"/>
          <w:szCs w:val="28"/>
        </w:rPr>
        <w:t>сты, расположенном по адресу: город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Ленина, 249, 1 этаж, с 9.00 часов до 18.00 часов.</w:t>
      </w:r>
    </w:p>
    <w:p w:rsidR="00AF60DB" w:rsidRPr="003F2C58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83A20">
        <w:rPr>
          <w:rFonts w:ascii="Times New Roman" w:hAnsi="Times New Roman" w:cs="Times New Roman"/>
          <w:sz w:val="28"/>
          <w:szCs w:val="28"/>
        </w:rPr>
        <w:t>. Назначить председательствующим</w:t>
      </w:r>
      <w:r>
        <w:rPr>
          <w:rFonts w:ascii="Times New Roman" w:hAnsi="Times New Roman" w:cs="Times New Roman"/>
          <w:sz w:val="28"/>
          <w:szCs w:val="28"/>
        </w:rPr>
        <w:t xml:space="preserve"> на собрании </w:t>
      </w:r>
      <w:r w:rsidR="0001233D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 w:rsidR="00AE7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C58"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 w:rsidR="003F2C58" w:rsidRPr="003F2C58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7E1631">
        <w:rPr>
          <w:rFonts w:ascii="Times New Roman" w:hAnsi="Times New Roman" w:cs="Times New Roman"/>
          <w:sz w:val="28"/>
          <w:szCs w:val="28"/>
        </w:rPr>
        <w:t>Эрднеевой</w:t>
      </w:r>
      <w:proofErr w:type="spellEnd"/>
      <w:r w:rsidR="007E1631">
        <w:rPr>
          <w:rFonts w:ascii="Times New Roman" w:hAnsi="Times New Roman" w:cs="Times New Roman"/>
          <w:sz w:val="28"/>
          <w:szCs w:val="28"/>
        </w:rPr>
        <w:t xml:space="preserve"> </w:t>
      </w:r>
      <w:r w:rsidR="003F2C58" w:rsidRPr="003F2C58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</w:t>
      </w:r>
      <w:r w:rsidR="0077750E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154F84">
        <w:rPr>
          <w:rFonts w:ascii="Times New Roman" w:hAnsi="Times New Roman" w:cs="Times New Roman"/>
          <w:sz w:val="28"/>
          <w:szCs w:val="28"/>
        </w:rPr>
        <w:t>24</w:t>
      </w:r>
      <w:r w:rsidR="0077750E">
        <w:rPr>
          <w:rFonts w:ascii="Times New Roman" w:hAnsi="Times New Roman" w:cs="Times New Roman"/>
          <w:sz w:val="28"/>
          <w:szCs w:val="28"/>
        </w:rPr>
        <w:t xml:space="preserve"> </w:t>
      </w:r>
      <w:r w:rsidR="00DC2B26">
        <w:rPr>
          <w:rFonts w:ascii="Times New Roman" w:hAnsi="Times New Roman" w:cs="Times New Roman"/>
          <w:sz w:val="28"/>
          <w:szCs w:val="28"/>
        </w:rPr>
        <w:t>сентября</w:t>
      </w:r>
      <w:r w:rsidR="0077750E">
        <w:rPr>
          <w:rFonts w:ascii="Times New Roman" w:hAnsi="Times New Roman" w:cs="Times New Roman"/>
          <w:sz w:val="28"/>
          <w:szCs w:val="28"/>
        </w:rPr>
        <w:t xml:space="preserve"> 2020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AF60DB" w:rsidRPr="008C269F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Информацию о месте проведения собрания </w:t>
      </w:r>
      <w:r w:rsidR="003D5BD6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r w:rsidR="0001233D">
        <w:rPr>
          <w:rFonts w:ascii="Times New Roman" w:hAnsi="Times New Roman" w:cs="Times New Roman"/>
          <w:sz w:val="28"/>
          <w:szCs w:val="28"/>
        </w:rPr>
        <w:t>и</w:t>
      </w:r>
      <w:r w:rsidR="00402860">
        <w:rPr>
          <w:rFonts w:ascii="Times New Roman" w:hAnsi="Times New Roman" w:cs="Times New Roman"/>
          <w:sz w:val="28"/>
          <w:szCs w:val="28"/>
        </w:rPr>
        <w:t>стинская</w:t>
      </w:r>
      <w:proofErr w:type="spellEnd"/>
      <w:r w:rsidR="00402860">
        <w:rPr>
          <w:rFonts w:ascii="Times New Roman" w:hAnsi="Times New Roman" w:cs="Times New Roman"/>
          <w:sz w:val="28"/>
          <w:szCs w:val="28"/>
        </w:rPr>
        <w:t xml:space="preserve"> панорама» не п</w:t>
      </w:r>
      <w:r w:rsidR="00ED2C17">
        <w:rPr>
          <w:rFonts w:ascii="Times New Roman" w:hAnsi="Times New Roman" w:cs="Times New Roman"/>
          <w:sz w:val="28"/>
          <w:szCs w:val="28"/>
        </w:rPr>
        <w:t xml:space="preserve">озднее </w:t>
      </w:r>
      <w:r w:rsidR="00154F84">
        <w:rPr>
          <w:rFonts w:ascii="Times New Roman" w:hAnsi="Times New Roman" w:cs="Times New Roman"/>
          <w:sz w:val="28"/>
          <w:szCs w:val="28"/>
        </w:rPr>
        <w:t>26</w:t>
      </w:r>
      <w:r w:rsidR="00AE7EDA">
        <w:rPr>
          <w:rFonts w:ascii="Times New Roman" w:hAnsi="Times New Roman" w:cs="Times New Roman"/>
          <w:sz w:val="28"/>
          <w:szCs w:val="28"/>
        </w:rPr>
        <w:t xml:space="preserve"> </w:t>
      </w:r>
      <w:r w:rsidR="00DC2B26">
        <w:rPr>
          <w:rFonts w:ascii="Times New Roman" w:hAnsi="Times New Roman" w:cs="Times New Roman"/>
          <w:sz w:val="28"/>
          <w:szCs w:val="28"/>
        </w:rPr>
        <w:t>сентября</w:t>
      </w:r>
      <w:r w:rsidR="005463A4">
        <w:rPr>
          <w:rFonts w:ascii="Times New Roman" w:hAnsi="Times New Roman" w:cs="Times New Roman"/>
          <w:sz w:val="28"/>
          <w:szCs w:val="28"/>
        </w:rPr>
        <w:t xml:space="preserve"> 2020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F60DB" w:rsidRPr="00DB70B6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 w:rsidR="00CA26E2"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154F84">
        <w:rPr>
          <w:rFonts w:ascii="Times New Roman" w:hAnsi="Times New Roman" w:cs="Times New Roman"/>
          <w:sz w:val="28"/>
          <w:szCs w:val="28"/>
        </w:rPr>
        <w:t>18 сентября</w:t>
      </w:r>
      <w:r w:rsidR="005463A4">
        <w:rPr>
          <w:rFonts w:ascii="Times New Roman" w:hAnsi="Times New Roman" w:cs="Times New Roman"/>
          <w:sz w:val="28"/>
          <w:szCs w:val="28"/>
        </w:rPr>
        <w:t xml:space="preserve"> 2020</w:t>
      </w:r>
      <w:r w:rsidR="00DC2B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B70B6">
        <w:rPr>
          <w:rFonts w:ascii="Times New Roman" w:hAnsi="Times New Roman" w:cs="Times New Roman"/>
          <w:sz w:val="28"/>
          <w:szCs w:val="28"/>
        </w:rPr>
        <w:t>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583A20"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 w:rsidR="00583A20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93" w:rsidRDefault="00BC5A93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DB" w:rsidRP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FD1"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</w:t>
      </w:r>
      <w:r w:rsidR="005965DE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="005965DE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01233D" w:rsidRDefault="0001233D">
      <w:r>
        <w:br w:type="page"/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D04C62" w:rsidRPr="00D04C62" w:rsidTr="00D04C62">
        <w:trPr>
          <w:trHeight w:val="986"/>
        </w:trPr>
        <w:tc>
          <w:tcPr>
            <w:tcW w:w="5211" w:type="dxa"/>
          </w:tcPr>
          <w:p w:rsidR="003A4F5D" w:rsidRDefault="003A4F5D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F5D" w:rsidRDefault="003A4F5D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C62" w:rsidRPr="00D04C62" w:rsidRDefault="005965DE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F42A1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04C62" w:rsidRPr="00D04C62" w:rsidRDefault="00D04C62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62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города Элисты</w:t>
            </w:r>
          </w:p>
          <w:p w:rsidR="00D04C62" w:rsidRDefault="005965DE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54F84">
              <w:rPr>
                <w:rFonts w:ascii="Times New Roman" w:hAnsi="Times New Roman" w:cs="Times New Roman"/>
                <w:sz w:val="28"/>
                <w:szCs w:val="28"/>
              </w:rPr>
              <w:t>7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 № </w:t>
            </w:r>
            <w:r w:rsidR="00154F8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B80263" w:rsidRPr="00D04C62" w:rsidRDefault="00B80263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F84" w:rsidRPr="000A262B" w:rsidRDefault="00154F84" w:rsidP="00154F84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154F84" w:rsidRPr="000A262B" w:rsidRDefault="00154F84" w:rsidP="00154F84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4F84" w:rsidRPr="000A262B" w:rsidRDefault="00154F84" w:rsidP="00154F84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54F84" w:rsidRPr="00E308F2" w:rsidRDefault="00154F84" w:rsidP="00154F84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154F84" w:rsidRPr="00E308F2" w:rsidRDefault="00154F84" w:rsidP="00154F84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________2020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№_____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г. Элиста</w:t>
      </w:r>
    </w:p>
    <w:p w:rsidR="00154F84" w:rsidRPr="00E81409" w:rsidRDefault="00154F84" w:rsidP="00154F84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54F84" w:rsidRDefault="00154F84" w:rsidP="00154F84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</w:p>
    <w:p w:rsidR="00154F84" w:rsidRPr="00E81409" w:rsidRDefault="00154F84" w:rsidP="00154F84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154F84" w:rsidRPr="00E81409" w:rsidRDefault="00154F84" w:rsidP="00154F84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54F84" w:rsidRPr="00E81409" w:rsidRDefault="00154F84" w:rsidP="00154F84">
      <w:pPr>
        <w:tabs>
          <w:tab w:val="left" w:pos="72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E81409">
        <w:rPr>
          <w:rFonts w:ascii="Times New Roman" w:hAnsi="Times New Roman" w:cs="Times New Roman"/>
          <w:sz w:val="28"/>
          <w:szCs w:val="28"/>
        </w:rPr>
        <w:t xml:space="preserve"> 40 Градостроительного кодекса Российской Федерации, Положением о публичных слушаниях в городе Элисте, утвержденным решением Эли</w:t>
      </w:r>
      <w:r>
        <w:rPr>
          <w:rFonts w:ascii="Times New Roman" w:hAnsi="Times New Roman" w:cs="Times New Roman"/>
          <w:sz w:val="28"/>
          <w:szCs w:val="28"/>
        </w:rPr>
        <w:t>стинского городского Собрания от 31 августа 2006 года</w:t>
      </w:r>
      <w:r w:rsidRPr="00E81409">
        <w:rPr>
          <w:rFonts w:ascii="Times New Roman" w:hAnsi="Times New Roman" w:cs="Times New Roman"/>
          <w:sz w:val="28"/>
          <w:szCs w:val="28"/>
        </w:rPr>
        <w:t xml:space="preserve"> № 4, с учетом заключения публ</w:t>
      </w:r>
      <w:r>
        <w:rPr>
          <w:rFonts w:ascii="Times New Roman" w:hAnsi="Times New Roman" w:cs="Times New Roman"/>
          <w:sz w:val="28"/>
          <w:szCs w:val="28"/>
        </w:rPr>
        <w:t>ичных слушаний, руководствуясь статьями</w:t>
      </w:r>
      <w:r w:rsidRPr="00E81409">
        <w:rPr>
          <w:rFonts w:ascii="Times New Roman" w:hAnsi="Times New Roman" w:cs="Times New Roman"/>
          <w:sz w:val="28"/>
          <w:szCs w:val="28"/>
        </w:rPr>
        <w:t xml:space="preserve"> 35, 44 Устава города Элисты, </w:t>
      </w:r>
    </w:p>
    <w:p w:rsidR="00154F84" w:rsidRPr="000A262B" w:rsidRDefault="00154F84" w:rsidP="00154F84">
      <w:pPr>
        <w:spacing w:before="120" w:after="12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r w:rsidRPr="000A262B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0A262B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154F84" w:rsidRDefault="00154F84" w:rsidP="003A4F5D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Предоставить Очирову Игорю Анатольевичу, зарегистрированному по адресу: Республика Калмыкия, город Элиста, 2 микрорайон, дом № 35 «Б», корп. № 1, кв. № 11, разрешение на отклонение от установленных Правилами землепользования и застройки города Элисты, утверждёнными решением Элистинского городского Собрания от 27 декабря 2010 года № 1, предельных параметров разрешенного строительства, реконструкции объектов капитального строительства, для земельных участков с кадастровыми номерами 08:14:030234:1204, 08:14:030234:394 площадью 96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144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расположенных по адресу: Республика Калмыкия, город Элиста, </w:t>
      </w:r>
      <w:r w:rsidR="003A4F5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3A4F5D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№ 9 «П», восточнее строения </w:t>
      </w:r>
      <w:r w:rsidR="003A4F5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9 «П», по следующему показателю: </w:t>
      </w:r>
    </w:p>
    <w:p w:rsidR="00154F84" w:rsidRDefault="00154F84" w:rsidP="00154F84">
      <w:pPr>
        <w:widowControl w:val="0"/>
        <w:tabs>
          <w:tab w:val="left" w:pos="1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место допустимого размещения объекта капитального строительства «Магазин» без минимальных отступов от границ земельных участков со всех сторон.</w:t>
      </w:r>
    </w:p>
    <w:p w:rsidR="00154F84" w:rsidRDefault="00154F84" w:rsidP="003A4F5D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Основание: заявление Очирова И.А. </w:t>
      </w:r>
    </w:p>
    <w:p w:rsidR="00154F84" w:rsidRDefault="00154F84" w:rsidP="003A4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E01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154F84" w:rsidRDefault="00154F84" w:rsidP="00154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F5D" w:rsidRDefault="003A4F5D" w:rsidP="00154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4F84" w:rsidRPr="00E54303" w:rsidRDefault="00154F84" w:rsidP="00154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Глава Админ</w:t>
      </w:r>
      <w:r w:rsidR="003A4F5D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истрации города Элисты </w:t>
      </w:r>
      <w:r w:rsidR="003A4F5D">
        <w:rPr>
          <w:rFonts w:ascii="Times New Roman" w:eastAsia="Times New Roman" w:hAnsi="Times New Roman" w:cs="Times New Roman"/>
          <w:color w:val="000000"/>
          <w:sz w:val="28"/>
          <w:szCs w:val="36"/>
        </w:rPr>
        <w:tab/>
      </w:r>
      <w:r w:rsidR="003A4F5D">
        <w:rPr>
          <w:rFonts w:ascii="Times New Roman" w:eastAsia="Times New Roman" w:hAnsi="Times New Roman" w:cs="Times New Roman"/>
          <w:color w:val="000000"/>
          <w:sz w:val="28"/>
          <w:szCs w:val="36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</w:t>
      </w:r>
      <w:r w:rsidRPr="00E54303">
        <w:rPr>
          <w:rFonts w:ascii="Times New Roman" w:eastAsia="Times New Roman" w:hAnsi="Times New Roman" w:cs="Times New Roman"/>
          <w:color w:val="000000"/>
          <w:sz w:val="28"/>
          <w:szCs w:val="36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В.</w:t>
      </w:r>
      <w:r w:rsidRPr="00E54303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Трапезников</w:t>
      </w:r>
    </w:p>
    <w:p w:rsidR="0021555D" w:rsidRDefault="00215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4F5D" w:rsidRDefault="003A4F5D" w:rsidP="00F42A1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3A4F5D" w:rsidRDefault="003A4F5D" w:rsidP="00F42A1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F42A1A" w:rsidRPr="00D04C62" w:rsidRDefault="00F42A1A" w:rsidP="00F42A1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42A1A" w:rsidRPr="00D04C62" w:rsidRDefault="00F42A1A" w:rsidP="00F42A1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D04C62">
        <w:rPr>
          <w:rFonts w:ascii="Times New Roman" w:hAnsi="Times New Roman" w:cs="Times New Roman"/>
          <w:sz w:val="28"/>
          <w:szCs w:val="28"/>
        </w:rPr>
        <w:t>к постановлению Главы города Элисты</w:t>
      </w:r>
    </w:p>
    <w:p w:rsidR="00F42A1A" w:rsidRDefault="003A4F5D" w:rsidP="00F42A1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сентября 2020 года № 47</w:t>
      </w:r>
    </w:p>
    <w:p w:rsidR="0094268C" w:rsidRDefault="0094268C" w:rsidP="0094268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A4F5D" w:rsidRDefault="003A4F5D" w:rsidP="0094268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4F5D" w:rsidRPr="003A4F5D" w:rsidRDefault="003A4F5D" w:rsidP="003A4F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4F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Схема </w:t>
      </w:r>
    </w:p>
    <w:p w:rsidR="003A4F5D" w:rsidRDefault="003A4F5D" w:rsidP="003A4F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3A4F5D" w:rsidRDefault="003A4F5D" w:rsidP="003A4F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6095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3A4F5D" w:rsidTr="003A4F5D">
        <w:trPr>
          <w:trHeight w:val="357"/>
        </w:trPr>
        <w:tc>
          <w:tcPr>
            <w:tcW w:w="6095" w:type="dxa"/>
            <w:vAlign w:val="center"/>
            <w:hideMark/>
          </w:tcPr>
          <w:p w:rsidR="003A4F5D" w:rsidRDefault="003A4F5D" w:rsidP="00A46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ПЗЗ:</w:t>
            </w:r>
          </w:p>
        </w:tc>
      </w:tr>
      <w:tr w:rsidR="003A4F5D" w:rsidTr="003A4F5D">
        <w:trPr>
          <w:trHeight w:val="4170"/>
        </w:trPr>
        <w:tc>
          <w:tcPr>
            <w:tcW w:w="6095" w:type="dxa"/>
            <w:vAlign w:val="center"/>
            <w:hideMark/>
          </w:tcPr>
          <w:p w:rsidR="003A4F5D" w:rsidRDefault="003A4F5D" w:rsidP="00A466C1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  <w:r>
              <w:rPr>
                <w:rFonts w:eastAsiaTheme="minorEastAsia"/>
                <w:lang w:eastAsia="ru-RU"/>
              </w:rPr>
              <w:object w:dxaOrig="10890" w:dyaOrig="9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1.5pt;height:205.5pt" o:ole="">
                  <v:imagedata r:id="rId5" o:title=""/>
                </v:shape>
                <o:OLEObject Type="Embed" ProgID="PBrush" ShapeID="_x0000_i1025" DrawAspect="Content" ObjectID="_1675000609" r:id="rId6"/>
              </w:object>
            </w:r>
          </w:p>
        </w:tc>
      </w:tr>
    </w:tbl>
    <w:p w:rsidR="00F42A1A" w:rsidRDefault="00F42A1A" w:rsidP="00F42A1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sectPr w:rsidR="00F42A1A" w:rsidSect="00ED2C17">
      <w:pgSz w:w="11906" w:h="16838"/>
      <w:pgMar w:top="709" w:right="99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602"/>
    <w:multiLevelType w:val="hybridMultilevel"/>
    <w:tmpl w:val="8DB00C78"/>
    <w:lvl w:ilvl="0" w:tplc="3870B3F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4E7881"/>
    <w:multiLevelType w:val="hybridMultilevel"/>
    <w:tmpl w:val="DCE6228C"/>
    <w:lvl w:ilvl="0" w:tplc="5700FC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96E0287"/>
    <w:multiLevelType w:val="hybridMultilevel"/>
    <w:tmpl w:val="732867B0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7BB135F"/>
    <w:multiLevelType w:val="hybridMultilevel"/>
    <w:tmpl w:val="0746661E"/>
    <w:lvl w:ilvl="0" w:tplc="DDDA932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24051A"/>
    <w:multiLevelType w:val="hybridMultilevel"/>
    <w:tmpl w:val="34AE46B2"/>
    <w:lvl w:ilvl="0" w:tplc="F0688A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752401"/>
    <w:multiLevelType w:val="hybridMultilevel"/>
    <w:tmpl w:val="22B8616A"/>
    <w:lvl w:ilvl="0" w:tplc="D950532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852D5"/>
    <w:multiLevelType w:val="hybridMultilevel"/>
    <w:tmpl w:val="3EC69C82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99122B3"/>
    <w:multiLevelType w:val="hybridMultilevel"/>
    <w:tmpl w:val="3EC69C82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10C2AA6"/>
    <w:multiLevelType w:val="hybridMultilevel"/>
    <w:tmpl w:val="ACA01EA6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DB"/>
    <w:rsid w:val="000024E9"/>
    <w:rsid w:val="0001233D"/>
    <w:rsid w:val="000160F4"/>
    <w:rsid w:val="00041F08"/>
    <w:rsid w:val="00063CC2"/>
    <w:rsid w:val="000B68E7"/>
    <w:rsid w:val="0015289F"/>
    <w:rsid w:val="00154F84"/>
    <w:rsid w:val="001627B6"/>
    <w:rsid w:val="001F69D6"/>
    <w:rsid w:val="002009E3"/>
    <w:rsid w:val="0021555D"/>
    <w:rsid w:val="0025597A"/>
    <w:rsid w:val="002B6AFE"/>
    <w:rsid w:val="002E5F31"/>
    <w:rsid w:val="00327A28"/>
    <w:rsid w:val="0033409B"/>
    <w:rsid w:val="00336CEF"/>
    <w:rsid w:val="0038342C"/>
    <w:rsid w:val="003864CF"/>
    <w:rsid w:val="003A4F5D"/>
    <w:rsid w:val="003C27DE"/>
    <w:rsid w:val="003D5BD6"/>
    <w:rsid w:val="003F2C58"/>
    <w:rsid w:val="00402860"/>
    <w:rsid w:val="0044188F"/>
    <w:rsid w:val="004573C1"/>
    <w:rsid w:val="0048409A"/>
    <w:rsid w:val="00517DC6"/>
    <w:rsid w:val="005463A4"/>
    <w:rsid w:val="00583A20"/>
    <w:rsid w:val="005965DE"/>
    <w:rsid w:val="005A5293"/>
    <w:rsid w:val="005C743B"/>
    <w:rsid w:val="005E46C9"/>
    <w:rsid w:val="005F2245"/>
    <w:rsid w:val="005F6F79"/>
    <w:rsid w:val="00610582"/>
    <w:rsid w:val="00630F82"/>
    <w:rsid w:val="006866DB"/>
    <w:rsid w:val="006A0200"/>
    <w:rsid w:val="00717473"/>
    <w:rsid w:val="00760B50"/>
    <w:rsid w:val="00761D1E"/>
    <w:rsid w:val="0077750E"/>
    <w:rsid w:val="007D41B2"/>
    <w:rsid w:val="007D6E64"/>
    <w:rsid w:val="007E1631"/>
    <w:rsid w:val="007E6E13"/>
    <w:rsid w:val="00813EDC"/>
    <w:rsid w:val="00816FC4"/>
    <w:rsid w:val="00817A3B"/>
    <w:rsid w:val="00824B37"/>
    <w:rsid w:val="008472D7"/>
    <w:rsid w:val="0088735F"/>
    <w:rsid w:val="008B0699"/>
    <w:rsid w:val="00910197"/>
    <w:rsid w:val="0094268C"/>
    <w:rsid w:val="00954C3C"/>
    <w:rsid w:val="00974DF5"/>
    <w:rsid w:val="009B2FB7"/>
    <w:rsid w:val="009C2153"/>
    <w:rsid w:val="009D37B1"/>
    <w:rsid w:val="00A0790C"/>
    <w:rsid w:val="00A32756"/>
    <w:rsid w:val="00AA1BD1"/>
    <w:rsid w:val="00AE39CA"/>
    <w:rsid w:val="00AE7EDA"/>
    <w:rsid w:val="00AF60DB"/>
    <w:rsid w:val="00B80263"/>
    <w:rsid w:val="00BA49BA"/>
    <w:rsid w:val="00BC2F03"/>
    <w:rsid w:val="00BC5A93"/>
    <w:rsid w:val="00C2542F"/>
    <w:rsid w:val="00C831B4"/>
    <w:rsid w:val="00CA26E2"/>
    <w:rsid w:val="00CA2DE0"/>
    <w:rsid w:val="00CD3443"/>
    <w:rsid w:val="00CD50DE"/>
    <w:rsid w:val="00CD582C"/>
    <w:rsid w:val="00D012C3"/>
    <w:rsid w:val="00D024BD"/>
    <w:rsid w:val="00D04C62"/>
    <w:rsid w:val="00D14B16"/>
    <w:rsid w:val="00D63451"/>
    <w:rsid w:val="00D825F7"/>
    <w:rsid w:val="00DA75AE"/>
    <w:rsid w:val="00DC2B26"/>
    <w:rsid w:val="00DF6C37"/>
    <w:rsid w:val="00DF7ABF"/>
    <w:rsid w:val="00E00556"/>
    <w:rsid w:val="00E33E66"/>
    <w:rsid w:val="00E3677F"/>
    <w:rsid w:val="00EA55AE"/>
    <w:rsid w:val="00ED2C17"/>
    <w:rsid w:val="00F33824"/>
    <w:rsid w:val="00F42A1A"/>
    <w:rsid w:val="00F47071"/>
    <w:rsid w:val="00F64CE0"/>
    <w:rsid w:val="00FA3557"/>
    <w:rsid w:val="00FB2F70"/>
    <w:rsid w:val="00FB5D2F"/>
    <w:rsid w:val="00FC5A20"/>
    <w:rsid w:val="00FD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4721D-1E77-40F0-BA63-AA11DCA6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0DB"/>
  </w:style>
  <w:style w:type="paragraph" w:styleId="5">
    <w:name w:val="heading 5"/>
    <w:basedOn w:val="a"/>
    <w:next w:val="a"/>
    <w:link w:val="50"/>
    <w:qFormat/>
    <w:rsid w:val="00D04C62"/>
    <w:pPr>
      <w:keepNext/>
      <w:spacing w:after="0" w:line="48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04C6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5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EA55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94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2020-09-07T09:03:00Z</cp:lastPrinted>
  <dcterms:created xsi:type="dcterms:W3CDTF">2021-02-16T14:10:00Z</dcterms:created>
  <dcterms:modified xsi:type="dcterms:W3CDTF">2021-02-16T14:10:00Z</dcterms:modified>
</cp:coreProperties>
</file>